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8D4DB" w14:textId="2941F9FA" w:rsidR="00441C99" w:rsidRDefault="005E38C9">
      <w:r>
        <w:rPr>
          <w:noProof/>
          <w:lang w:eastAsia="fr-FR"/>
        </w:rPr>
        <w:drawing>
          <wp:anchor distT="0" distB="0" distL="114300" distR="114300" simplePos="0" relativeHeight="251658240" behindDoc="1" locked="1" layoutInCell="1" allowOverlap="1" wp14:anchorId="347E39D4" wp14:editId="346ACB72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CF7F1" w14:textId="1E6F2743" w:rsidR="005E38C9" w:rsidRDefault="005E38C9"/>
    <w:p w14:paraId="3110C559" w14:textId="77777777" w:rsidR="005E38C9" w:rsidRDefault="005E38C9"/>
    <w:p w14:paraId="2FE20399" w14:textId="77777777" w:rsidR="005E38C9" w:rsidRDefault="005E38C9"/>
    <w:p w14:paraId="7540EA36" w14:textId="77777777" w:rsidR="005E38C9" w:rsidRDefault="005E38C9"/>
    <w:p w14:paraId="5665FF85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7F8A556B" w14:textId="77777777" w:rsidTr="004265BD">
        <w:tc>
          <w:tcPr>
            <w:tcW w:w="8330" w:type="dxa"/>
          </w:tcPr>
          <w:p w14:paraId="052AC5E1" w14:textId="1CF8126D" w:rsidR="00C15A53" w:rsidRPr="000D6078" w:rsidRDefault="00C15A53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T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itre du Projet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 –</w:t>
            </w:r>
          </w:p>
          <w:p w14:paraId="54F606EE" w14:textId="62AAD5C0" w:rsidR="00C15A53" w:rsidRDefault="00CA6509">
            <w:r>
              <w:t>…………………………………………………………………………………………………………………………………………</w:t>
            </w:r>
          </w:p>
          <w:p w14:paraId="7D74A928" w14:textId="77777777" w:rsidR="00C15A53" w:rsidRDefault="00C15A53"/>
        </w:tc>
      </w:tr>
      <w:tr w:rsidR="00C15A53" w14:paraId="7FD3177C" w14:textId="77777777" w:rsidTr="004265BD">
        <w:tc>
          <w:tcPr>
            <w:tcW w:w="8330" w:type="dxa"/>
          </w:tcPr>
          <w:p w14:paraId="78FBEDAB" w14:textId="60DCD33E" w:rsidR="00C15A53" w:rsidRPr="000D6078" w:rsidRDefault="004C4029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D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ate ou Période</w:t>
            </w:r>
            <w:r w:rsidR="00C15A53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– </w:t>
            </w:r>
          </w:p>
          <w:p w14:paraId="73D9A670" w14:textId="3668845E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55C69970" w14:textId="77777777" w:rsidTr="004265BD">
        <w:tc>
          <w:tcPr>
            <w:tcW w:w="8330" w:type="dxa"/>
          </w:tcPr>
          <w:p w14:paraId="6038F98A" w14:textId="2379A96A" w:rsidR="00C15A53" w:rsidRPr="000D6078" w:rsidRDefault="00C15A53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L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ieu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– </w:t>
            </w:r>
          </w:p>
          <w:p w14:paraId="04CA08F7" w14:textId="56528295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662AA005" w14:textId="77777777" w:rsidTr="004265BD">
        <w:tc>
          <w:tcPr>
            <w:tcW w:w="8330" w:type="dxa"/>
          </w:tcPr>
          <w:p w14:paraId="3EF92FE2" w14:textId="028E286C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N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ature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  <w:bookmarkStart w:id="0" w:name="_GoBack"/>
            <w:bookmarkEnd w:id="0"/>
          </w:p>
          <w:p w14:paraId="78AED4E7" w14:textId="4D47CB63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0C49D4A2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3571E4E1" w14:textId="77777777" w:rsidTr="004265BD">
        <w:tc>
          <w:tcPr>
            <w:tcW w:w="8330" w:type="dxa"/>
          </w:tcPr>
          <w:p w14:paraId="076F0526" w14:textId="62AE5C09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E0345C">
              <w:rPr>
                <w:rStyle w:val="Rfrenceintense"/>
                <w:smallCaps w:val="0"/>
                <w:color w:val="595959" w:themeColor="text1" w:themeTint="A6"/>
                <w:sz w:val="28"/>
              </w:rPr>
              <w:t>P</w:t>
            </w:r>
            <w:r w:rsidR="00A53DE6" w:rsidRPr="00E0345C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orteur du Projet </w:t>
            </w:r>
            <w:r w:rsidR="008E7C7C" w:rsidRPr="00E0345C">
              <w:rPr>
                <w:rStyle w:val="Rfrenceintense"/>
                <w:smallCaps w:val="0"/>
                <w:color w:val="595959" w:themeColor="text1" w:themeTint="A6"/>
                <w:sz w:val="24"/>
                <w:szCs w:val="20"/>
              </w:rPr>
              <w:t xml:space="preserve">(membre statutaire </w:t>
            </w:r>
            <w:r w:rsidR="00784F49" w:rsidRPr="00E0345C">
              <w:rPr>
                <w:rStyle w:val="Rfrenceintense"/>
                <w:smallCaps w:val="0"/>
                <w:color w:val="595959" w:themeColor="text1" w:themeTint="A6"/>
                <w:sz w:val="24"/>
                <w:szCs w:val="20"/>
              </w:rPr>
              <w:t>(</w:t>
            </w:r>
            <w:r w:rsidR="008E7C7C" w:rsidRPr="00E0345C">
              <w:rPr>
                <w:rStyle w:val="Rfrenceintense"/>
                <w:smallCaps w:val="0"/>
                <w:color w:val="595959" w:themeColor="text1" w:themeTint="A6"/>
                <w:sz w:val="24"/>
                <w:szCs w:val="20"/>
              </w:rPr>
              <w:t>non émérite</w:t>
            </w:r>
            <w:r w:rsidR="00784F49" w:rsidRPr="00E0345C">
              <w:rPr>
                <w:rStyle w:val="Rfrenceintense"/>
                <w:smallCaps w:val="0"/>
                <w:color w:val="595959" w:themeColor="text1" w:themeTint="A6"/>
                <w:sz w:val="24"/>
                <w:szCs w:val="20"/>
              </w:rPr>
              <w:t>)</w:t>
            </w:r>
            <w:r w:rsidR="008E7C7C" w:rsidRPr="00E0345C">
              <w:rPr>
                <w:rStyle w:val="Rfrenceintense"/>
                <w:smallCaps w:val="0"/>
                <w:color w:val="595959" w:themeColor="text1" w:themeTint="A6"/>
                <w:sz w:val="24"/>
                <w:szCs w:val="20"/>
              </w:rPr>
              <w:t xml:space="preserve"> ou doctorant) </w:t>
            </w:r>
            <w:r w:rsidR="00A53DE6" w:rsidRPr="00E0345C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et ses </w:t>
            </w:r>
            <w:r w:rsidR="000D6078" w:rsidRPr="00E0345C">
              <w:rPr>
                <w:rStyle w:val="Rfrenceintense"/>
                <w:smallCaps w:val="0"/>
                <w:color w:val="595959" w:themeColor="text1" w:themeTint="A6"/>
                <w:sz w:val="28"/>
              </w:rPr>
              <w:t>Coordonnées</w:t>
            </w:r>
            <w:r w:rsidR="000D6078" w:rsidRPr="00E0345C">
              <w:rPr>
                <w:rStyle w:val="Rfrenceintense"/>
                <w:color w:val="595959" w:themeColor="text1" w:themeTint="A6"/>
                <w:sz w:val="28"/>
              </w:rPr>
              <w:t xml:space="preserve"> –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</w:p>
          <w:p w14:paraId="4925426B" w14:textId="6117132F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2F54E168" w14:textId="77777777" w:rsidTr="004265BD">
        <w:tc>
          <w:tcPr>
            <w:tcW w:w="8330" w:type="dxa"/>
          </w:tcPr>
          <w:p w14:paraId="6D6655B1" w14:textId="667B67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E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quipe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(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s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) 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de</w:t>
            </w:r>
            <w:r w:rsidR="004C4029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R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echerche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9F24BDC" w14:textId="4C57D870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66582C3E" w14:textId="77777777" w:rsidR="00C15A53" w:rsidRDefault="00C15A53" w:rsidP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47245041" w14:textId="77777777" w:rsidTr="004265BD">
        <w:tc>
          <w:tcPr>
            <w:tcW w:w="8330" w:type="dxa"/>
          </w:tcPr>
          <w:p w14:paraId="5FA64214" w14:textId="565EEE03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P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résentation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841E744" w14:textId="77777777" w:rsidR="00C15A53" w:rsidRDefault="00C15A53" w:rsidP="008C7A79"/>
          <w:p w14:paraId="6351C1B1" w14:textId="77777777" w:rsidR="00C15A53" w:rsidRDefault="00C15A53" w:rsidP="008C7A79"/>
          <w:p w14:paraId="528080A9" w14:textId="77777777" w:rsidR="00C15A53" w:rsidRDefault="00C15A53" w:rsidP="008C7A79"/>
          <w:p w14:paraId="26D4B9AC" w14:textId="77777777" w:rsidR="00C15A53" w:rsidRDefault="00C15A53" w:rsidP="008C7A79"/>
          <w:p w14:paraId="49E3D300" w14:textId="77777777" w:rsidR="00C15A53" w:rsidRDefault="00C15A53" w:rsidP="008C7A79"/>
          <w:p w14:paraId="442286D5" w14:textId="77777777" w:rsidR="00C15A53" w:rsidRDefault="00C15A53" w:rsidP="008C7A79"/>
          <w:p w14:paraId="7B9B7F6E" w14:textId="77777777" w:rsidR="00C15A53" w:rsidRDefault="00C15A53" w:rsidP="008C7A79"/>
          <w:p w14:paraId="177487F0" w14:textId="77777777" w:rsidR="00C15A53" w:rsidRDefault="00C15A53" w:rsidP="008C7A79"/>
          <w:p w14:paraId="6C8FC818" w14:textId="77777777" w:rsidR="00C15A53" w:rsidRDefault="00C15A53" w:rsidP="008C7A79"/>
          <w:p w14:paraId="62FC2C9D" w14:textId="77777777" w:rsidR="00C15A53" w:rsidRDefault="00C15A53" w:rsidP="008C7A79"/>
          <w:p w14:paraId="195BA9CE" w14:textId="77777777" w:rsidR="00C15A53" w:rsidRDefault="00C15A53" w:rsidP="008C7A79"/>
          <w:p w14:paraId="6C8DF968" w14:textId="77777777" w:rsidR="00C15A53" w:rsidRDefault="00C15A53" w:rsidP="008C7A79"/>
          <w:p w14:paraId="1DA6061E" w14:textId="77777777" w:rsidR="00C15A53" w:rsidRDefault="00C15A53" w:rsidP="008C7A79"/>
          <w:p w14:paraId="05455FC7" w14:textId="77777777" w:rsidR="00C15A53" w:rsidRDefault="00C15A53" w:rsidP="008C7A79"/>
          <w:p w14:paraId="51781595" w14:textId="77777777" w:rsidR="00C15A53" w:rsidRDefault="00C15A53" w:rsidP="008C7A79"/>
          <w:p w14:paraId="06E0C921" w14:textId="77777777" w:rsidR="00C15A53" w:rsidRDefault="00C15A53" w:rsidP="008C7A79"/>
          <w:p w14:paraId="78909BDA" w14:textId="77777777" w:rsidR="00C15A53" w:rsidRDefault="00C15A53" w:rsidP="008C7A79"/>
          <w:p w14:paraId="5EB7E21F" w14:textId="77777777" w:rsidR="00C15A53" w:rsidRDefault="00C15A53" w:rsidP="008C7A79"/>
          <w:p w14:paraId="4F6A96B4" w14:textId="77777777" w:rsidR="00C15A53" w:rsidRDefault="00C15A53" w:rsidP="008C7A79"/>
        </w:tc>
      </w:tr>
    </w:tbl>
    <w:p w14:paraId="5727B7C9" w14:textId="77777777" w:rsidR="00031BBE" w:rsidRDefault="00031BB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25B0443F" w14:textId="77777777" w:rsidTr="004265BD">
        <w:tc>
          <w:tcPr>
            <w:tcW w:w="8330" w:type="dxa"/>
          </w:tcPr>
          <w:p w14:paraId="29C2829F" w14:textId="6FEBDC0C" w:rsidR="00C15A53" w:rsidRDefault="00C15A53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lastRenderedPageBreak/>
              <w:t>P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artenaires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</w:t>
            </w:r>
            <w:r w:rsidR="00F176F7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(publics, priv</w:t>
            </w:r>
            <w:r w:rsidR="00B856EF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é</w:t>
            </w:r>
            <w:r w:rsidR="00F176F7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s, laboratoires, associations…) </w:t>
            </w:r>
            <w:r w:rsidR="00296C63">
              <w:rPr>
                <w:rStyle w:val="Rfrenceintense"/>
                <w:smallCaps w:val="0"/>
                <w:color w:val="595959" w:themeColor="text1" w:themeTint="A6"/>
                <w:sz w:val="28"/>
              </w:rPr>
              <w:t>*</w:t>
            </w:r>
            <w:r w:rsidR="00296C63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– </w:t>
            </w:r>
          </w:p>
          <w:p w14:paraId="2619D71E" w14:textId="63B0B12B" w:rsidR="00C15A53" w:rsidRDefault="00C15A53" w:rsidP="008C7A79"/>
          <w:p w14:paraId="0C89A7AD" w14:textId="77777777" w:rsidR="00296C63" w:rsidRDefault="00296C63" w:rsidP="008C7A79"/>
          <w:p w14:paraId="485E6D12" w14:textId="77777777" w:rsidR="00C15A53" w:rsidRDefault="00C15A53" w:rsidP="008C7A79"/>
          <w:p w14:paraId="17F82501" w14:textId="77777777" w:rsidR="00C15A53" w:rsidRDefault="00C15A53" w:rsidP="008C7A79"/>
        </w:tc>
      </w:tr>
      <w:tr w:rsidR="00C15A53" w14:paraId="00B649EE" w14:textId="77777777" w:rsidTr="004265BD">
        <w:tc>
          <w:tcPr>
            <w:tcW w:w="8330" w:type="dxa"/>
          </w:tcPr>
          <w:p w14:paraId="7636F728" w14:textId="5BC11189" w:rsidR="00C15A53" w:rsidRPr="000D6078" w:rsidRDefault="00C15A53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R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etomb</w:t>
            </w:r>
            <w:r w:rsid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é</w:t>
            </w:r>
            <w:r w:rsidR="000D5D5D">
              <w:rPr>
                <w:rStyle w:val="Rfrenceintense"/>
                <w:smallCaps w:val="0"/>
                <w:color w:val="595959" w:themeColor="text1" w:themeTint="A6"/>
                <w:sz w:val="28"/>
              </w:rPr>
              <w:t>e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s attendues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– </w:t>
            </w:r>
          </w:p>
          <w:p w14:paraId="35B4A44E" w14:textId="77777777" w:rsidR="00C15A53" w:rsidRDefault="00C15A53" w:rsidP="008C7A79"/>
          <w:p w14:paraId="6E101807" w14:textId="77777777" w:rsidR="00C15A53" w:rsidRDefault="00C15A53" w:rsidP="008C7A79"/>
          <w:p w14:paraId="38C88C2C" w14:textId="77777777" w:rsidR="00C15A53" w:rsidRDefault="00C15A53" w:rsidP="008C7A79"/>
        </w:tc>
      </w:tr>
    </w:tbl>
    <w:p w14:paraId="6C3EF00C" w14:textId="77777777" w:rsidR="00031BBE" w:rsidRDefault="00031BBE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</w:tblGrid>
      <w:tr w:rsidR="00C15A53" w14:paraId="236B89BA" w14:textId="77777777" w:rsidTr="004265BD">
        <w:tc>
          <w:tcPr>
            <w:tcW w:w="8330" w:type="dxa"/>
          </w:tcPr>
          <w:p w14:paraId="458BEC3A" w14:textId="4835FBB8" w:rsidR="00C15A53" w:rsidRPr="00A53DE6" w:rsidRDefault="00C15A53" w:rsidP="004C4029">
            <w:pPr>
              <w:pStyle w:val="Titre7"/>
              <w:outlineLvl w:val="6"/>
              <w:rPr>
                <w:rStyle w:val="Rfrenceintense"/>
                <w:color w:val="9B1953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P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ublic vis</w:t>
            </w:r>
            <w:r w:rsidR="000D6078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é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</w:t>
            </w:r>
            <w:r w:rsidR="008D05FC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le plus 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précisément</w:t>
            </w:r>
            <w:r w:rsidR="008D05FC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possible </w:t>
            </w:r>
            <w:r w:rsidR="00F176F7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(citoyens, scolaires, étudiants, scientifiques…) 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–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  <w:r w:rsidR="000D6078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</w:p>
          <w:p w14:paraId="23F259CB" w14:textId="4CD617B2" w:rsidR="00C15A53" w:rsidRDefault="00CA6509" w:rsidP="00C15A53">
            <w:r>
              <w:t>……………………………………………………………………</w:t>
            </w:r>
            <w:r w:rsidR="004265BD">
              <w:t>………………………………………………………………………</w:t>
            </w:r>
          </w:p>
        </w:tc>
      </w:tr>
      <w:tr w:rsidR="00C15A53" w14:paraId="27E68809" w14:textId="77777777" w:rsidTr="004265BD">
        <w:tc>
          <w:tcPr>
            <w:tcW w:w="8330" w:type="dxa"/>
          </w:tcPr>
          <w:p w14:paraId="6F8F7B43" w14:textId="49CD52F0" w:rsidR="00C15A53" w:rsidRPr="000D6078" w:rsidRDefault="00C15A53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C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ommunication prévue pour l’</w:t>
            </w:r>
            <w:r w:rsid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é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vènement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– </w:t>
            </w:r>
          </w:p>
          <w:p w14:paraId="6E78993F" w14:textId="77777777" w:rsidR="00C15A53" w:rsidRDefault="00C15A53" w:rsidP="008C7A79"/>
          <w:p w14:paraId="239BF2E9" w14:textId="77777777" w:rsidR="00C15A53" w:rsidRDefault="00C15A53" w:rsidP="008C7A79"/>
          <w:p w14:paraId="30C29336" w14:textId="77777777" w:rsidR="00C15A53" w:rsidRDefault="00C15A53" w:rsidP="008C7A79"/>
          <w:p w14:paraId="33964BCB" w14:textId="77777777" w:rsidR="00C15A53" w:rsidRDefault="00C15A53" w:rsidP="008C7A79"/>
        </w:tc>
      </w:tr>
    </w:tbl>
    <w:p w14:paraId="51FD7A37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10946A2D" w14:textId="77777777" w:rsidTr="004265BD">
        <w:trPr>
          <w:trHeight w:val="1340"/>
        </w:trPr>
        <w:tc>
          <w:tcPr>
            <w:tcW w:w="8330" w:type="dxa"/>
          </w:tcPr>
          <w:p w14:paraId="04466B9F" w14:textId="1AC7BF27" w:rsidR="00C15A53" w:rsidRPr="000D6078" w:rsidRDefault="00C15A53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D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emande Formulée</w:t>
            </w:r>
            <w:r w:rsidR="004C4029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 </w:t>
            </w:r>
            <w:r w:rsidR="00B200FE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–</w:t>
            </w:r>
          </w:p>
          <w:p w14:paraId="1C9B6BDC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Label</w:t>
            </w:r>
          </w:p>
          <w:p w14:paraId="11859A23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Financement</w:t>
            </w:r>
          </w:p>
          <w:p w14:paraId="3F407B28" w14:textId="77777777" w:rsidR="00AA448A" w:rsidRDefault="004C4029" w:rsidP="00C15A53">
            <w:r>
              <w:sym w:font="Symbol" w:char="F06F"/>
            </w:r>
            <w:r>
              <w:t xml:space="preserve"> </w:t>
            </w:r>
            <w:r w:rsidR="00AA448A">
              <w:t>S</w:t>
            </w:r>
            <w:r w:rsidR="00F176F7">
              <w:t>outien en communication</w:t>
            </w:r>
          </w:p>
          <w:p w14:paraId="02EA9B7A" w14:textId="6965A301" w:rsidR="00AA448A" w:rsidRDefault="00AA448A" w:rsidP="00C15A53">
            <w:r>
              <w:sym w:font="Symbol" w:char="F06F"/>
            </w:r>
            <w:r>
              <w:t xml:space="preserve"> G</w:t>
            </w:r>
            <w:r w:rsidR="00F176F7">
              <w:t>raphisme</w:t>
            </w:r>
          </w:p>
          <w:p w14:paraId="64B861FF" w14:textId="468A4C27" w:rsidR="00AA448A" w:rsidRDefault="00AA448A" w:rsidP="00296C63">
            <w:pPr>
              <w:spacing w:after="120"/>
            </w:pPr>
            <w:r>
              <w:sym w:font="Symbol" w:char="F06F"/>
            </w:r>
            <w:r>
              <w:t xml:space="preserve"> Mise en relation avec les services de l’UT2J concernés </w:t>
            </w:r>
          </w:p>
        </w:tc>
      </w:tr>
    </w:tbl>
    <w:p w14:paraId="28BA0176" w14:textId="77777777" w:rsidR="00717539" w:rsidRDefault="007175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4C4029" w14:paraId="1377771D" w14:textId="77777777" w:rsidTr="004265BD">
        <w:tc>
          <w:tcPr>
            <w:tcW w:w="8330" w:type="dxa"/>
          </w:tcPr>
          <w:p w14:paraId="02D6DFCA" w14:textId="10A8EA10" w:rsidR="004C4029" w:rsidRPr="000D6078" w:rsidRDefault="004C4029" w:rsidP="004C4029">
            <w:pPr>
              <w:pStyle w:val="Titre7"/>
              <w:outlineLvl w:val="6"/>
              <w:rPr>
                <w:rStyle w:val="Rfrenceintense"/>
                <w:smallCaps w:val="0"/>
                <w:color w:val="595959" w:themeColor="text1" w:themeTint="A6"/>
                <w:sz w:val="28"/>
              </w:rPr>
            </w:pP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B</w:t>
            </w:r>
            <w:r w:rsidR="00A53DE6"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>udget</w:t>
            </w:r>
            <w:r w:rsidRPr="000D6078">
              <w:rPr>
                <w:rStyle w:val="Rfrenceintense"/>
                <w:smallCaps w:val="0"/>
                <w:color w:val="595959" w:themeColor="text1" w:themeTint="A6"/>
                <w:sz w:val="28"/>
              </w:rPr>
              <w:t xml:space="preserve"> – </w:t>
            </w:r>
          </w:p>
          <w:p w14:paraId="2BC381C8" w14:textId="6F8305B3" w:rsidR="004C4029" w:rsidRPr="00E0345C" w:rsidRDefault="004C4029">
            <w:r w:rsidRPr="00E0345C">
              <w:t xml:space="preserve">Fournir un budget équilibré et détaillé </w:t>
            </w:r>
            <w:r w:rsidRPr="00E0345C">
              <w:rPr>
                <w:b/>
                <w:bCs/>
              </w:rPr>
              <w:t>en recettes et en dépenses</w:t>
            </w:r>
            <w:r w:rsidR="008D05FC" w:rsidRPr="00E0345C">
              <w:t xml:space="preserve"> (voir modèle ci-joint</w:t>
            </w:r>
            <w:r w:rsidR="00FB3374" w:rsidRPr="00E0345C">
              <w:t xml:space="preserve"> et ses 2 feuilles</w:t>
            </w:r>
            <w:r w:rsidR="008D05FC" w:rsidRPr="00E0345C">
              <w:t>).</w:t>
            </w:r>
            <w:r w:rsidR="008D05FC" w:rsidRPr="00E0345C">
              <w:br/>
              <w:t>En précisant les sommes acquises et les sommes demandées.</w:t>
            </w:r>
          </w:p>
          <w:p w14:paraId="1B75DBA1" w14:textId="787749ED" w:rsidR="00080A6F" w:rsidRPr="00080A6F" w:rsidRDefault="00080A6F">
            <w:pPr>
              <w:rPr>
                <w:i/>
                <w:iCs/>
              </w:rPr>
            </w:pPr>
            <w:r w:rsidRPr="00E0345C">
              <w:rPr>
                <w:i/>
                <w:iCs/>
              </w:rPr>
              <w:t xml:space="preserve">Attention, la demande faite à la Commission Diffusion des savoirs ne peut excéder </w:t>
            </w:r>
            <w:r w:rsidR="008E7C7C" w:rsidRPr="00E0345C">
              <w:rPr>
                <w:i/>
                <w:iCs/>
              </w:rPr>
              <w:t>50</w:t>
            </w:r>
            <w:r w:rsidRPr="00E0345C">
              <w:rPr>
                <w:i/>
                <w:iCs/>
              </w:rPr>
              <w:t>% du budget total.</w:t>
            </w:r>
          </w:p>
        </w:tc>
      </w:tr>
    </w:tbl>
    <w:p w14:paraId="692150A3" w14:textId="77777777" w:rsidR="004C4029" w:rsidRDefault="004C4029"/>
    <w:p w14:paraId="1CF09E12" w14:textId="33536EE5" w:rsidR="006B79AC" w:rsidRDefault="005E38C9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992"/>
        <w:jc w:val="center"/>
        <w:rPr>
          <w:color w:val="FF0000"/>
        </w:rPr>
      </w:pPr>
      <w:r>
        <w:t xml:space="preserve">Dossier à retourner avant le </w:t>
      </w:r>
      <w:r w:rsidR="001E3BBB">
        <w:rPr>
          <w:color w:val="FF0000"/>
        </w:rPr>
        <w:t>mercredi</w:t>
      </w:r>
      <w:r w:rsidR="000501B4">
        <w:rPr>
          <w:color w:val="FF0000"/>
        </w:rPr>
        <w:t xml:space="preserve"> </w:t>
      </w:r>
      <w:r w:rsidR="009E00E9">
        <w:rPr>
          <w:color w:val="FF0000"/>
        </w:rPr>
        <w:t>11</w:t>
      </w:r>
      <w:r w:rsidR="00AA448A">
        <w:rPr>
          <w:color w:val="FF0000"/>
        </w:rPr>
        <w:t xml:space="preserve"> janvier 202</w:t>
      </w:r>
      <w:r w:rsidR="009E00E9">
        <w:rPr>
          <w:color w:val="FF0000"/>
        </w:rPr>
        <w:t>3</w:t>
      </w:r>
      <w:r w:rsidR="00E22A9D">
        <w:rPr>
          <w:color w:val="FF0000"/>
        </w:rPr>
        <w:t>, 12h00</w:t>
      </w:r>
      <w:r w:rsidR="006B79AC">
        <w:rPr>
          <w:color w:val="FF0000"/>
        </w:rPr>
        <w:t xml:space="preserve"> </w:t>
      </w:r>
    </w:p>
    <w:p w14:paraId="2D701A76" w14:textId="55ECE6C3" w:rsidR="005E38C9" w:rsidRPr="006B79AC" w:rsidRDefault="004265BD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992"/>
        <w:jc w:val="center"/>
        <w:rPr>
          <w:rStyle w:val="Lienhypertexte"/>
          <w:color w:val="FF0000"/>
          <w:u w:val="none"/>
        </w:rPr>
      </w:pPr>
      <w:proofErr w:type="gramStart"/>
      <w:r w:rsidRPr="005E38C9">
        <w:t>à</w:t>
      </w:r>
      <w:proofErr w:type="gramEnd"/>
      <w:r w:rsidRPr="005E38C9">
        <w:t xml:space="preserve"> l’adresse suivante : </w:t>
      </w:r>
      <w:hyperlink r:id="rId9" w:history="1">
        <w:r w:rsidRPr="00C148AC">
          <w:rPr>
            <w:rStyle w:val="Lienhypertexte"/>
          </w:rPr>
          <w:t>elodie.herrero@univ-tlse2.fr</w:t>
        </w:r>
      </w:hyperlink>
    </w:p>
    <w:p w14:paraId="6FE4EDA9" w14:textId="1C786416" w:rsidR="006B79AC" w:rsidRPr="006B79AC" w:rsidRDefault="006B79AC" w:rsidP="0042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2"/>
        <w:jc w:val="center"/>
      </w:pPr>
      <w:r w:rsidRPr="006B79AC">
        <w:rPr>
          <w:b/>
        </w:rPr>
        <w:t>A noter :</w:t>
      </w:r>
      <w:r w:rsidRPr="006B79AC">
        <w:t xml:space="preserve"> </w:t>
      </w:r>
      <w:r>
        <w:rPr>
          <w:color w:val="000000"/>
        </w:rPr>
        <w:t xml:space="preserve">Les porteurs de projets seront invités à venir présenter leur projet à la Commission Diffusion </w:t>
      </w:r>
      <w:r w:rsidR="0017222F">
        <w:rPr>
          <w:color w:val="000000"/>
        </w:rPr>
        <w:t xml:space="preserve">des savoirs </w:t>
      </w:r>
      <w:r>
        <w:rPr>
          <w:color w:val="000000"/>
        </w:rPr>
        <w:t xml:space="preserve">qui se réunira le </w:t>
      </w:r>
      <w:r w:rsidR="009E00E9">
        <w:rPr>
          <w:b/>
          <w:color w:val="000000"/>
        </w:rPr>
        <w:t>23 janvier</w:t>
      </w:r>
      <w:r w:rsidRPr="00F8591C">
        <w:rPr>
          <w:b/>
          <w:color w:val="000000"/>
        </w:rPr>
        <w:t xml:space="preserve"> à </w:t>
      </w:r>
      <w:r w:rsidR="004F55FB" w:rsidRPr="00F8591C">
        <w:rPr>
          <w:b/>
          <w:color w:val="000000"/>
        </w:rPr>
        <w:t xml:space="preserve">partir de </w:t>
      </w:r>
      <w:r w:rsidRPr="00F8591C">
        <w:rPr>
          <w:b/>
          <w:color w:val="000000"/>
        </w:rPr>
        <w:t>14h</w:t>
      </w:r>
      <w:r>
        <w:rPr>
          <w:color w:val="000000"/>
        </w:rPr>
        <w:t>.</w:t>
      </w:r>
    </w:p>
    <w:p w14:paraId="4155A45C" w14:textId="5C913946" w:rsidR="00441C99" w:rsidRPr="004D3CEC" w:rsidRDefault="00441C99"/>
    <w:sectPr w:rsidR="00441C99" w:rsidRPr="004D3CEC" w:rsidSect="004C4029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08EE0" w14:textId="77777777" w:rsidR="0057382F" w:rsidRDefault="0057382F" w:rsidP="004C4029">
      <w:pPr>
        <w:spacing w:after="0" w:line="240" w:lineRule="auto"/>
      </w:pPr>
      <w:r>
        <w:separator/>
      </w:r>
    </w:p>
  </w:endnote>
  <w:endnote w:type="continuationSeparator" w:id="0">
    <w:p w14:paraId="30955E1D" w14:textId="77777777" w:rsidR="0057382F" w:rsidRDefault="0057382F" w:rsidP="004C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842CD" w14:textId="5A068ECC" w:rsidR="00296C63" w:rsidRDefault="00296C63" w:rsidP="00296C63">
    <w:r w:rsidRPr="00E0345C">
      <w:t xml:space="preserve">* </w:t>
    </w:r>
    <w:r w:rsidRPr="00E0345C">
      <w:rPr>
        <w:sz w:val="16"/>
        <w:szCs w:val="16"/>
      </w:rPr>
      <w:t>Dans le cadre de projets à destination du public scolaire, préciser les modalités de co-construction avec les directeurs ou enseignants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8B7A9" w14:textId="77777777" w:rsidR="0057382F" w:rsidRDefault="0057382F" w:rsidP="004C4029">
      <w:pPr>
        <w:spacing w:after="0" w:line="240" w:lineRule="auto"/>
      </w:pPr>
      <w:r>
        <w:separator/>
      </w:r>
    </w:p>
  </w:footnote>
  <w:footnote w:type="continuationSeparator" w:id="0">
    <w:p w14:paraId="71420E4D" w14:textId="77777777" w:rsidR="0057382F" w:rsidRDefault="0057382F" w:rsidP="004C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17E5C"/>
    <w:multiLevelType w:val="hybridMultilevel"/>
    <w:tmpl w:val="548E1E76"/>
    <w:lvl w:ilvl="0" w:tplc="4B009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E07FA"/>
    <w:multiLevelType w:val="hybridMultilevel"/>
    <w:tmpl w:val="E22A27CC"/>
    <w:lvl w:ilvl="0" w:tplc="F80A1A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C99"/>
    <w:rsid w:val="00031BBE"/>
    <w:rsid w:val="000501B4"/>
    <w:rsid w:val="00080A6F"/>
    <w:rsid w:val="000D5D5D"/>
    <w:rsid w:val="000D6078"/>
    <w:rsid w:val="000E51C3"/>
    <w:rsid w:val="00122E26"/>
    <w:rsid w:val="0017222F"/>
    <w:rsid w:val="001E3BBB"/>
    <w:rsid w:val="00296C63"/>
    <w:rsid w:val="002E2D62"/>
    <w:rsid w:val="002F3A28"/>
    <w:rsid w:val="004265BD"/>
    <w:rsid w:val="00441C99"/>
    <w:rsid w:val="004B65DF"/>
    <w:rsid w:val="004C4029"/>
    <w:rsid w:val="004D3CEC"/>
    <w:rsid w:val="004F55FB"/>
    <w:rsid w:val="0057382F"/>
    <w:rsid w:val="005C0D77"/>
    <w:rsid w:val="005E38C9"/>
    <w:rsid w:val="006B79AC"/>
    <w:rsid w:val="00717539"/>
    <w:rsid w:val="00784F49"/>
    <w:rsid w:val="00820A6F"/>
    <w:rsid w:val="0088292B"/>
    <w:rsid w:val="008D05FC"/>
    <w:rsid w:val="008E7C7C"/>
    <w:rsid w:val="009E00E9"/>
    <w:rsid w:val="00A53DE6"/>
    <w:rsid w:val="00AA448A"/>
    <w:rsid w:val="00B200FE"/>
    <w:rsid w:val="00B529DF"/>
    <w:rsid w:val="00B856EF"/>
    <w:rsid w:val="00C15A53"/>
    <w:rsid w:val="00CA6509"/>
    <w:rsid w:val="00E0345C"/>
    <w:rsid w:val="00E10D65"/>
    <w:rsid w:val="00E22A9D"/>
    <w:rsid w:val="00F176F7"/>
    <w:rsid w:val="00F8591C"/>
    <w:rsid w:val="00FB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A5037"/>
  <w15:docId w15:val="{52AF35BB-593C-4FFD-9833-1CF7CEB7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A53"/>
  </w:style>
  <w:style w:type="paragraph" w:styleId="Titre1">
    <w:name w:val="heading 1"/>
    <w:basedOn w:val="Normal"/>
    <w:next w:val="Normal"/>
    <w:link w:val="Titre1Car"/>
    <w:uiPriority w:val="9"/>
    <w:qFormat/>
    <w:rsid w:val="004C4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4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40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C4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C40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C40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C40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C40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C402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3CE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1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4029"/>
  </w:style>
  <w:style w:type="paragraph" w:styleId="Pieddepage">
    <w:name w:val="footer"/>
    <w:basedOn w:val="Normal"/>
    <w:link w:val="Pieddepag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4029"/>
  </w:style>
  <w:style w:type="character" w:customStyle="1" w:styleId="Titre1Car">
    <w:name w:val="Titre 1 Car"/>
    <w:basedOn w:val="Policepardfaut"/>
    <w:link w:val="Titre1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C40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C40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C40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C40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4C40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4C4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4C4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4C4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centuation">
    <w:name w:val="Emphasis"/>
    <w:basedOn w:val="Policepardfaut"/>
    <w:uiPriority w:val="20"/>
    <w:qFormat/>
    <w:rsid w:val="004C4029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4C4029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4C4029"/>
    <w:rPr>
      <w:b/>
      <w:bCs/>
    </w:rPr>
  </w:style>
  <w:style w:type="character" w:styleId="Rfrenceintense">
    <w:name w:val="Intense Reference"/>
    <w:basedOn w:val="Policepardfaut"/>
    <w:uiPriority w:val="32"/>
    <w:qFormat/>
    <w:rsid w:val="004C4029"/>
    <w:rPr>
      <w:b/>
      <w:bCs/>
      <w:smallCaps/>
      <w:color w:val="5B9BD5" w:themeColor="accent1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D77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784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lodie.herrero@univ-tlse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DENUC-SOURBIE</dc:creator>
  <cp:lastModifiedBy>Elodie HERRERO</cp:lastModifiedBy>
  <cp:revision>22</cp:revision>
  <cp:lastPrinted>2017-03-27T13:52:00Z</cp:lastPrinted>
  <dcterms:created xsi:type="dcterms:W3CDTF">2017-12-06T13:26:00Z</dcterms:created>
  <dcterms:modified xsi:type="dcterms:W3CDTF">2022-11-08T10:52:00Z</dcterms:modified>
</cp:coreProperties>
</file>